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DEA7" w14:textId="150E12B8" w:rsidR="00765FBB" w:rsidRPr="00765FBB" w:rsidRDefault="00765FBB" w:rsidP="00765FBB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sz w:val="20"/>
          <w:szCs w:val="20"/>
        </w:rPr>
      </w:pPr>
      <w:r w:rsidRPr="00765FBB">
        <w:rPr>
          <w:rFonts w:ascii="Times New Roman" w:eastAsia="Times New Roman" w:hAnsi="Times New Roman"/>
          <w:sz w:val="20"/>
          <w:szCs w:val="20"/>
        </w:rPr>
        <w:t>Приложение № 10</w:t>
      </w:r>
    </w:p>
    <w:p w14:paraId="2224D12E" w14:textId="77777777" w:rsidR="003B0CCA" w:rsidRPr="00F51B3B" w:rsidRDefault="00765FBB" w:rsidP="003B0CCA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sz w:val="20"/>
          <w:szCs w:val="20"/>
        </w:rPr>
      </w:pPr>
      <w:r w:rsidRPr="00765FBB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Hlk158884217"/>
      <w:r w:rsidR="003B0CCA" w:rsidRPr="00F51B3B">
        <w:rPr>
          <w:rFonts w:ascii="Times New Roman" w:eastAsia="Times New Roman" w:hAnsi="Times New Roman"/>
          <w:sz w:val="20"/>
          <w:szCs w:val="20"/>
        </w:rPr>
        <w:t>к Чек-листу по финансовому</w:t>
      </w:r>
    </w:p>
    <w:p w14:paraId="7979961E" w14:textId="77777777" w:rsidR="003B0CCA" w:rsidRPr="003B0CCA" w:rsidRDefault="003B0CCA" w:rsidP="003B0CCA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sz w:val="20"/>
          <w:szCs w:val="20"/>
        </w:rPr>
      </w:pPr>
      <w:r w:rsidRPr="003B0CCA">
        <w:rPr>
          <w:rFonts w:ascii="Times New Roman" w:eastAsia="Times New Roman" w:hAnsi="Times New Roman"/>
          <w:sz w:val="20"/>
          <w:szCs w:val="20"/>
        </w:rPr>
        <w:t xml:space="preserve">продукту «Проекты развития Кузбасса» </w:t>
      </w:r>
    </w:p>
    <w:p w14:paraId="4880F6E2" w14:textId="30102692" w:rsidR="003B0CCA" w:rsidRPr="003B0CCA" w:rsidRDefault="003B0CCA" w:rsidP="003B0CCA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3B0CCA">
        <w:rPr>
          <w:rFonts w:ascii="Times New Roman" w:eastAsia="Times New Roman" w:hAnsi="Times New Roman"/>
          <w:sz w:val="20"/>
          <w:szCs w:val="20"/>
        </w:rPr>
        <w:t xml:space="preserve">(утвержден приказом от </w:t>
      </w:r>
      <w:r w:rsidR="00AC4ACD">
        <w:rPr>
          <w:rFonts w:ascii="Times New Roman" w:eastAsia="Times New Roman" w:hAnsi="Times New Roman"/>
          <w:sz w:val="20"/>
          <w:szCs w:val="20"/>
        </w:rPr>
        <w:t>22</w:t>
      </w:r>
      <w:r w:rsidRPr="003B0CCA">
        <w:rPr>
          <w:rFonts w:ascii="Times New Roman" w:eastAsia="Times New Roman" w:hAnsi="Times New Roman"/>
          <w:sz w:val="20"/>
          <w:szCs w:val="20"/>
        </w:rPr>
        <w:t>.</w:t>
      </w:r>
      <w:r w:rsidR="00AC4ACD">
        <w:rPr>
          <w:rFonts w:ascii="Times New Roman" w:eastAsia="Times New Roman" w:hAnsi="Times New Roman"/>
          <w:sz w:val="20"/>
          <w:szCs w:val="20"/>
        </w:rPr>
        <w:t>11</w:t>
      </w:r>
      <w:r w:rsidRPr="003B0CCA">
        <w:rPr>
          <w:rFonts w:ascii="Times New Roman" w:eastAsia="Times New Roman" w:hAnsi="Times New Roman"/>
          <w:sz w:val="20"/>
          <w:szCs w:val="20"/>
        </w:rPr>
        <w:t>.</w:t>
      </w:r>
      <w:r w:rsidRPr="0016402A">
        <w:rPr>
          <w:rFonts w:ascii="Times New Roman" w:eastAsia="Times New Roman" w:hAnsi="Times New Roman"/>
          <w:sz w:val="20"/>
          <w:szCs w:val="20"/>
        </w:rPr>
        <w:t xml:space="preserve">2024 г. № </w:t>
      </w:r>
      <w:r w:rsidR="00AC4ACD">
        <w:rPr>
          <w:rFonts w:ascii="Times New Roman" w:eastAsia="Times New Roman" w:hAnsi="Times New Roman"/>
          <w:sz w:val="20"/>
          <w:szCs w:val="20"/>
        </w:rPr>
        <w:t>4</w:t>
      </w:r>
      <w:r w:rsidR="0015731D">
        <w:rPr>
          <w:rFonts w:ascii="Times New Roman" w:eastAsia="Times New Roman" w:hAnsi="Times New Roman"/>
          <w:sz w:val="20"/>
          <w:szCs w:val="20"/>
          <w:lang w:val="en-US"/>
        </w:rPr>
        <w:t>8</w:t>
      </w:r>
      <w:r w:rsidR="0016402A">
        <w:rPr>
          <w:rFonts w:ascii="Times New Roman" w:eastAsia="Times New Roman" w:hAnsi="Times New Roman"/>
          <w:sz w:val="20"/>
          <w:szCs w:val="20"/>
        </w:rPr>
        <w:t>)</w:t>
      </w:r>
    </w:p>
    <w:bookmarkEnd w:id="0"/>
    <w:p w14:paraId="44701F88" w14:textId="168C0ADB" w:rsidR="00765FBB" w:rsidRDefault="00765FBB" w:rsidP="003B0CCA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B3FDDA6" w14:textId="0A825128" w:rsidR="00041E4B" w:rsidRPr="00666CE0" w:rsidRDefault="00041E4B" w:rsidP="00041E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6CE0">
        <w:rPr>
          <w:rFonts w:ascii="Times New Roman" w:eastAsia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C270E61" w14:textId="77777777" w:rsidR="00041E4B" w:rsidRPr="00041E4B" w:rsidRDefault="00041E4B" w:rsidP="00041E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</w:p>
    <w:p w14:paraId="315FA0B7" w14:textId="555EAEFE" w:rsidR="00041E4B" w:rsidRPr="00666CE0" w:rsidRDefault="00041E4B" w:rsidP="00666C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</w:t>
      </w:r>
    </w:p>
    <w:p w14:paraId="3CA56186" w14:textId="77777777" w:rsidR="00041E4B" w:rsidRPr="00666CE0" w:rsidRDefault="00041E4B" w:rsidP="00666C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(далее - Субъект), зарегистрирован по следующему адресу:</w:t>
      </w:r>
    </w:p>
    <w:p w14:paraId="2F9B31BD" w14:textId="50D3C800" w:rsidR="00041E4B" w:rsidRPr="00666CE0" w:rsidRDefault="00041E4B" w:rsidP="00666C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9EAF2D" w14:textId="0EB3257F" w:rsidR="00666CE0" w:rsidRPr="00666CE0" w:rsidRDefault="00041E4B" w:rsidP="00666C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документ, удостоверяющий личность _____________________________________________________________________________</w:t>
      </w:r>
    </w:p>
    <w:p w14:paraId="2A91FE07" w14:textId="6C6BF990" w:rsidR="00041E4B" w:rsidRPr="00666CE0" w:rsidRDefault="00041E4B" w:rsidP="00666CE0">
      <w:pPr>
        <w:tabs>
          <w:tab w:val="left" w:pos="10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(наименование документа,</w:t>
      </w:r>
      <w:r w:rsidR="00D441F7">
        <w:rPr>
          <w:rFonts w:ascii="Times New Roman" w:eastAsia="Times New Roman" w:hAnsi="Times New Roman"/>
          <w:sz w:val="24"/>
          <w:szCs w:val="24"/>
        </w:rPr>
        <w:t>серия,</w:t>
      </w:r>
      <w:r w:rsidRPr="00666CE0">
        <w:rPr>
          <w:rFonts w:ascii="Times New Roman" w:eastAsia="Times New Roman" w:hAnsi="Times New Roman"/>
          <w:sz w:val="24"/>
          <w:szCs w:val="24"/>
        </w:rPr>
        <w:t xml:space="preserve"> номер документа, кем и когда выдан, код подразделения)</w:t>
      </w:r>
    </w:p>
    <w:p w14:paraId="3DCB2CE8" w14:textId="77777777" w:rsidR="00041E4B" w:rsidRPr="00666CE0" w:rsidRDefault="00041E4B" w:rsidP="00666C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869C5E" w14:textId="259BC8EC" w:rsidR="00041E4B" w:rsidRPr="00666CE0" w:rsidRDefault="00041E4B" w:rsidP="00666C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 xml:space="preserve">даю свое согласие </w:t>
      </w:r>
      <w:r w:rsidRPr="00666CE0">
        <w:rPr>
          <w:rFonts w:ascii="Times New Roman" w:eastAsia="Times New Roman" w:hAnsi="Times New Roman"/>
          <w:color w:val="000000"/>
          <w:sz w:val="24"/>
          <w:szCs w:val="24"/>
        </w:rPr>
        <w:t xml:space="preserve">Фонду развития промышленности </w:t>
      </w:r>
      <w:r w:rsidR="00A33893">
        <w:rPr>
          <w:rFonts w:ascii="Times New Roman" w:eastAsia="Times New Roman" w:hAnsi="Times New Roman"/>
          <w:color w:val="000000"/>
          <w:sz w:val="24"/>
          <w:szCs w:val="24"/>
        </w:rPr>
        <w:t>Кузбасса</w:t>
      </w:r>
      <w:r w:rsidRPr="00666C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66CE0">
        <w:rPr>
          <w:rFonts w:ascii="Times New Roman" w:eastAsia="Times New Roman" w:hAnsi="Times New Roman"/>
          <w:sz w:val="24"/>
          <w:szCs w:val="24"/>
        </w:rPr>
        <w:t>(далее - Оператор), зарегистрированному по адресу: Кемеровская область</w:t>
      </w:r>
      <w:r w:rsidR="00553612">
        <w:rPr>
          <w:rFonts w:ascii="Times New Roman" w:eastAsia="Times New Roman" w:hAnsi="Times New Roman"/>
          <w:sz w:val="24"/>
          <w:szCs w:val="24"/>
        </w:rPr>
        <w:t>-Кузбасс</w:t>
      </w:r>
      <w:r w:rsidRPr="00666CE0">
        <w:rPr>
          <w:rFonts w:ascii="Times New Roman" w:eastAsia="Times New Roman" w:hAnsi="Times New Roman"/>
          <w:sz w:val="24"/>
          <w:szCs w:val="24"/>
        </w:rPr>
        <w:t>, город Кемерово, пр. Советский д.56,</w:t>
      </w:r>
      <w:r w:rsidR="00A176BA">
        <w:rPr>
          <w:rFonts w:ascii="Times New Roman" w:eastAsia="Times New Roman" w:hAnsi="Times New Roman"/>
          <w:sz w:val="24"/>
          <w:szCs w:val="24"/>
        </w:rPr>
        <w:t xml:space="preserve"> оф.222,</w:t>
      </w:r>
      <w:r w:rsidRPr="00666CE0">
        <w:rPr>
          <w:rFonts w:ascii="Times New Roman" w:eastAsia="Times New Roman" w:hAnsi="Times New Roman"/>
          <w:sz w:val="24"/>
          <w:szCs w:val="24"/>
        </w:rPr>
        <w:t xml:space="preserve"> на обработку своих персональных данных на следующих условиях:</w:t>
      </w:r>
    </w:p>
    <w:p w14:paraId="6529A50D" w14:textId="77777777" w:rsidR="00041E4B" w:rsidRPr="00666CE0" w:rsidRDefault="00041E4B" w:rsidP="00666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Субъект дает согласие на обработку, как с использованием средств автоматизации, так и без использования таких средств, своих персональных данных, то есть на совершение, в том числе следующих действий: сбор, запись, систематизацию, накопление, хранение, уточнение, извлечение, использование, обезличивание, блокирование, удаление, уничтожение, а также передачу такой информации третьим лицам (в том числе любому бюро кредитных историй) и  получение информации и документов от третьих (в том числе от любого бюро кредитных историй) лиц для осуществления проверки достоверности и полноты информации о Субъекте и в случаях, установленных законодательством.</w:t>
      </w:r>
    </w:p>
    <w:p w14:paraId="09ADDAF0" w14:textId="77777777" w:rsidR="00041E4B" w:rsidRPr="00666CE0" w:rsidRDefault="00041E4B" w:rsidP="00666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Перечень персональных данных Субъекта, передаваемых Оператору на обработку: ФИО; паспортные данные и данные иного документа удостоверяющего личность; гражданство; дата рождения; место рождения; семейное положение; адрес регистрации (в том числе по месту пребывания); контактные телефоны и электронные адреса; ИНН; ОГРН (для индивидуальных предпринимателей); номер пенсионного страхового свидетельства; отношение к воинской службе; образование; место работы; должность; доходы; контактные телефоны и адреса; сведения, содержащиеся в трудовой книжке; сведения об имуществе, принадлежащем Субъекту; наличие счетов в банке и выданных кредитов, иные персональные данные.</w:t>
      </w:r>
    </w:p>
    <w:p w14:paraId="6DB4DC49" w14:textId="77777777" w:rsidR="00041E4B" w:rsidRPr="00666CE0" w:rsidRDefault="00041E4B" w:rsidP="00666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Настоящее Согласие дается с целью проверки достоверности, корректности предоставленных Субъектом сведений, принятия решения о выдаче займа и совершение иных действий, связанных с исполнением заключенных с Оператором договоров, порождающих юридические последствия в отношении Субъекта и иных лиц.</w:t>
      </w:r>
    </w:p>
    <w:p w14:paraId="4E73D813" w14:textId="09D77BC5" w:rsidR="00041E4B" w:rsidRPr="00666CE0" w:rsidRDefault="00041E4B" w:rsidP="00666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Настоящее Согласие действует с даты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Субъекта.</w:t>
      </w:r>
    </w:p>
    <w:p w14:paraId="4D353EF9" w14:textId="77777777" w:rsidR="00041E4B" w:rsidRPr="00666CE0" w:rsidRDefault="00041E4B" w:rsidP="00666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 xml:space="preserve">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заявления. </w:t>
      </w:r>
    </w:p>
    <w:p w14:paraId="4BD3A1CD" w14:textId="77777777" w:rsidR="00666CE0" w:rsidRDefault="00666CE0" w:rsidP="00666CE0">
      <w:pPr>
        <w:tabs>
          <w:tab w:val="left" w:pos="54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BDA9C8" w14:textId="2C6C24FC" w:rsidR="00041E4B" w:rsidRPr="00666CE0" w:rsidRDefault="00041E4B" w:rsidP="00666CE0">
      <w:pPr>
        <w:tabs>
          <w:tab w:val="left" w:pos="54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>«____» _________________ 20__г.</w:t>
      </w:r>
    </w:p>
    <w:p w14:paraId="1D271089" w14:textId="77777777" w:rsidR="00041E4B" w:rsidRPr="00666CE0" w:rsidRDefault="00041E4B" w:rsidP="00666CE0">
      <w:pPr>
        <w:tabs>
          <w:tab w:val="left" w:pos="54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B2180E" w14:textId="77777777" w:rsidR="00041E4B" w:rsidRPr="00666CE0" w:rsidRDefault="00041E4B" w:rsidP="00666CE0">
      <w:pPr>
        <w:tabs>
          <w:tab w:val="left" w:pos="54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 xml:space="preserve">             _______  ________________________________________</w:t>
      </w:r>
    </w:p>
    <w:p w14:paraId="1151CB72" w14:textId="77777777" w:rsidR="00041E4B" w:rsidRPr="00666CE0" w:rsidRDefault="00041E4B" w:rsidP="00666CE0">
      <w:pPr>
        <w:tabs>
          <w:tab w:val="left" w:pos="54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6CE0">
        <w:rPr>
          <w:rFonts w:ascii="Times New Roman" w:eastAsia="Times New Roman" w:hAnsi="Times New Roman"/>
          <w:sz w:val="24"/>
          <w:szCs w:val="24"/>
        </w:rPr>
        <w:t xml:space="preserve">            (подпись)                          (ФИО)</w:t>
      </w:r>
    </w:p>
    <w:sectPr w:rsidR="00041E4B" w:rsidRPr="00666CE0" w:rsidSect="00765F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B3CA3"/>
    <w:multiLevelType w:val="multilevel"/>
    <w:tmpl w:val="D59C5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325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9"/>
    <w:rsid w:val="00041E4B"/>
    <w:rsid w:val="0015731D"/>
    <w:rsid w:val="0016402A"/>
    <w:rsid w:val="00300F41"/>
    <w:rsid w:val="003368C2"/>
    <w:rsid w:val="003B0CCA"/>
    <w:rsid w:val="003D1929"/>
    <w:rsid w:val="00553612"/>
    <w:rsid w:val="00594DF3"/>
    <w:rsid w:val="00666CE0"/>
    <w:rsid w:val="006D32F6"/>
    <w:rsid w:val="00765FBB"/>
    <w:rsid w:val="0089616E"/>
    <w:rsid w:val="009247BA"/>
    <w:rsid w:val="00A176BA"/>
    <w:rsid w:val="00A33893"/>
    <w:rsid w:val="00A94B33"/>
    <w:rsid w:val="00AC014F"/>
    <w:rsid w:val="00AC4ACD"/>
    <w:rsid w:val="00C84011"/>
    <w:rsid w:val="00D441F7"/>
    <w:rsid w:val="00E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00C3"/>
  <w15:chartTrackingRefBased/>
  <w15:docId w15:val="{1BF04600-136C-4CD3-92A9-A41A57EF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2019-06-11T04:51:00Z</dcterms:created>
  <dcterms:modified xsi:type="dcterms:W3CDTF">2024-12-03T05:49:00Z</dcterms:modified>
</cp:coreProperties>
</file>